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26" w:rsidRPr="0045038B" w:rsidRDefault="00B81B26" w:rsidP="00B81B2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70263F">
        <w:rPr>
          <w:b/>
          <w:lang w:val="tt-RU"/>
        </w:rPr>
        <w:t>202</w:t>
      </w:r>
      <w:r w:rsidR="00700FF1">
        <w:rPr>
          <w:b/>
          <w:lang w:val="tt-RU"/>
        </w:rPr>
        <w:t>1</w:t>
      </w:r>
      <w:r w:rsidR="0070263F">
        <w:rPr>
          <w:b/>
          <w:lang w:val="tt-RU"/>
        </w:rPr>
        <w:t xml:space="preserve"> нче елның </w:t>
      </w:r>
      <w:r w:rsidR="00CB753C">
        <w:rPr>
          <w:b/>
          <w:lang w:val="tt-RU"/>
        </w:rPr>
        <w:t>декабрь</w:t>
      </w:r>
      <w:r w:rsidR="001677C6">
        <w:rPr>
          <w:b/>
          <w:lang w:val="tt-RU"/>
        </w:rPr>
        <w:t xml:space="preserve"> </w:t>
      </w:r>
      <w:r w:rsidRPr="0045038B">
        <w:rPr>
          <w:b/>
          <w:lang w:val="tt-RU"/>
        </w:rPr>
        <w:t>аенда үтәчәк чаралар планы.</w:t>
      </w:r>
    </w:p>
    <w:p w:rsidR="00B81B26" w:rsidRPr="0045038B" w:rsidRDefault="00B81B26" w:rsidP="00B81B26">
      <w:pPr>
        <w:jc w:val="center"/>
        <w:rPr>
          <w:b/>
          <w:lang w:val="tt-RU"/>
        </w:rPr>
      </w:pPr>
    </w:p>
    <w:tbl>
      <w:tblPr>
        <w:tblW w:w="10700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4230"/>
        <w:gridCol w:w="2307"/>
        <w:gridCol w:w="2470"/>
      </w:tblGrid>
      <w:tr w:rsidR="00B81B26" w:rsidRPr="00EA661F" w:rsidTr="000172F9">
        <w:trPr>
          <w:trHeight w:val="28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0172F9" w:rsidRPr="00EA661F" w:rsidTr="000172F9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21712D" w:rsidRDefault="000172F9" w:rsidP="00382B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center"/>
              <w:rPr>
                <w:lang w:val="tt-RU"/>
              </w:rPr>
            </w:pPr>
          </w:p>
        </w:tc>
      </w:tr>
      <w:tr w:rsidR="00E161C6" w:rsidRPr="00EA661F" w:rsidTr="000172F9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1D246F" w:rsidP="00EC1F0A">
            <w:pPr>
              <w:jc w:val="center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28</w:t>
            </w:r>
            <w:r w:rsidR="00E161C6" w:rsidRPr="001D246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7869EE" w:rsidP="0036487C">
            <w:pPr>
              <w:jc w:val="both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 xml:space="preserve"> </w:t>
            </w:r>
            <w:r w:rsidR="002E14A6" w:rsidRPr="001D246F"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E161C6" w:rsidP="0036487C">
            <w:pPr>
              <w:jc w:val="center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E161C6" w:rsidP="0036487C">
            <w:pPr>
              <w:jc w:val="center"/>
              <w:rPr>
                <w:lang w:val="tt-RU"/>
              </w:rPr>
            </w:pPr>
          </w:p>
        </w:tc>
      </w:tr>
      <w:tr w:rsidR="00E161C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0172F9" w:rsidP="000172F9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с</w:t>
            </w:r>
            <w:r w:rsidR="00E161C6" w:rsidRPr="00EA661F">
              <w:rPr>
                <w:b/>
                <w:sz w:val="22"/>
                <w:szCs w:val="22"/>
                <w:lang w:val="tt-RU"/>
              </w:rPr>
              <w:t>еминарлар</w:t>
            </w:r>
          </w:p>
        </w:tc>
      </w:tr>
      <w:tr w:rsidR="000319D6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Default="000319D6" w:rsidP="001677C6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F01DC4" w:rsidRDefault="000319D6" w:rsidP="000319D6">
            <w:pPr>
              <w:shd w:val="clear" w:color="auto" w:fill="FFFFFF"/>
              <w:spacing w:before="100" w:beforeAutospacing="1" w:after="100" w:afterAutospacing="1" w:line="255" w:lineRule="atLeast"/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C41868" w:rsidRDefault="000319D6" w:rsidP="00382B1D">
            <w:pPr>
              <w:jc w:val="center"/>
              <w:rPr>
                <w:lang w:val="en-US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EA661F" w:rsidRDefault="000319D6" w:rsidP="00382B1D">
            <w:pPr>
              <w:jc w:val="center"/>
              <w:rPr>
                <w:lang w:val="tt-RU"/>
              </w:rPr>
            </w:pPr>
          </w:p>
        </w:tc>
      </w:tr>
      <w:tr w:rsidR="001D246F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C41868" w:rsidRDefault="001D246F" w:rsidP="00481655">
            <w:pPr>
              <w:jc w:val="center"/>
              <w:rPr>
                <w:lang w:val="en-US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jc w:val="center"/>
              <w:rPr>
                <w:lang w:val="tt-RU"/>
              </w:rPr>
            </w:pPr>
          </w:p>
        </w:tc>
      </w:tr>
      <w:tr w:rsidR="001D246F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77925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7869EE" w:rsidRDefault="001D246F" w:rsidP="00577925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577925">
            <w:pPr>
              <w:jc w:val="center"/>
              <w:rPr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77925">
            <w:pPr>
              <w:jc w:val="center"/>
              <w:rPr>
                <w:lang w:val="tt-RU"/>
              </w:rPr>
            </w:pPr>
          </w:p>
        </w:tc>
      </w:tr>
      <w:tr w:rsidR="001D246F" w:rsidRPr="00EA661F" w:rsidTr="000172F9">
        <w:trPr>
          <w:trHeight w:val="610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D20F89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D20F89">
            <w:pPr>
              <w:shd w:val="clear" w:color="auto" w:fill="FFFFFF"/>
              <w:spacing w:before="100" w:beforeAutospacing="1" w:after="100" w:afterAutospacing="1" w:line="255" w:lineRule="atLeast"/>
              <w:rPr>
                <w:sz w:val="22"/>
                <w:szCs w:val="22"/>
                <w:lang w:val="tt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C41868" w:rsidRDefault="001D246F" w:rsidP="00382B1D">
            <w:pPr>
              <w:jc w:val="center"/>
              <w:rPr>
                <w:lang w:val="en-US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D20F89">
            <w:pPr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1D246F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1D246F" w:rsidRPr="00EA661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7D08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График буенча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Предмет олимпиадаларының муниципаль этабы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1D246F" w:rsidRPr="00EA661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both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Всемирный день борьбы со СПИДом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1D246F" w:rsidRPr="00EA661F" w:rsidTr="000172F9">
        <w:trPr>
          <w:trHeight w:val="255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1D246F" w:rsidRPr="00EA661F" w:rsidTr="000172F9">
        <w:trPr>
          <w:trHeight w:val="259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9.12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both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День борьбы с коррупцией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lang w:val="tt-RU"/>
              </w:rPr>
              <w:t>Администрация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E71ABB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4</w:t>
            </w:r>
            <w:r w:rsidRPr="00AE6D21">
              <w:rPr>
                <w:sz w:val="22"/>
                <w:szCs w:val="22"/>
                <w:lang w:val="tt-RU"/>
              </w:rPr>
              <w:t>-2</w:t>
            </w:r>
            <w:r w:rsidR="00E71ABB">
              <w:rPr>
                <w:sz w:val="22"/>
                <w:szCs w:val="22"/>
                <w:lang w:val="tt-RU"/>
              </w:rPr>
              <w:t>5</w:t>
            </w:r>
            <w:bookmarkStart w:id="0" w:name="_GoBack"/>
            <w:bookmarkEnd w:id="0"/>
            <w:r w:rsidRPr="00AE6D21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контроль эшләр:</w:t>
            </w:r>
          </w:p>
          <w:p w:rsidR="001D246F" w:rsidRPr="00AE6D21" w:rsidRDefault="001D246F" w:rsidP="007810A2">
            <w:pPr>
              <w:jc w:val="both"/>
              <w:rPr>
                <w:lang w:val="tt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BE737F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Пробный ЕГЭ по </w:t>
            </w:r>
            <w:r>
              <w:rPr>
                <w:sz w:val="22"/>
                <w:szCs w:val="22"/>
                <w:lang w:val="tt-RU"/>
              </w:rPr>
              <w:t xml:space="preserve">профильной и базовой </w:t>
            </w:r>
            <w:r w:rsidRPr="00EA661F">
              <w:rPr>
                <w:sz w:val="22"/>
                <w:szCs w:val="22"/>
                <w:lang w:val="tt-RU"/>
              </w:rPr>
              <w:t xml:space="preserve">математике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</w:t>
            </w:r>
            <w:r w:rsidR="00E5458E">
              <w:rPr>
                <w:sz w:val="22"/>
                <w:szCs w:val="22"/>
                <w:lang w:val="tt-RU"/>
              </w:rPr>
              <w:t>.</w:t>
            </w:r>
            <w:r w:rsidRPr="00EA661F">
              <w:rPr>
                <w:sz w:val="22"/>
                <w:szCs w:val="22"/>
                <w:lang w:val="tt-RU"/>
              </w:rPr>
              <w:t>Т</w:t>
            </w:r>
            <w:r w:rsidR="00E5458E">
              <w:rPr>
                <w:sz w:val="22"/>
                <w:szCs w:val="22"/>
                <w:lang w:val="tt-RU"/>
              </w:rPr>
              <w:t>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7D08F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График буенча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Чыршы бәйрәме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A517D4">
            <w:pPr>
              <w:jc w:val="center"/>
              <w:rPr>
                <w:lang w:val="tt-RU"/>
              </w:rPr>
            </w:pPr>
            <w:r w:rsidRPr="001677C6">
              <w:rPr>
                <w:sz w:val="22"/>
                <w:szCs w:val="22"/>
                <w:lang w:val="tt-RU"/>
              </w:rPr>
              <w:t>25.12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Республика </w:t>
            </w:r>
            <w:r w:rsidRPr="00BE737F">
              <w:rPr>
                <w:sz w:val="22"/>
                <w:szCs w:val="22"/>
              </w:rPr>
              <w:t>ё</w:t>
            </w:r>
            <w:r w:rsidRPr="00BE737F">
              <w:rPr>
                <w:sz w:val="22"/>
                <w:szCs w:val="22"/>
                <w:lang w:val="tt-RU"/>
              </w:rPr>
              <w:t>лкасына бару.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center"/>
              <w:rPr>
                <w:lang w:val="tt-RU"/>
              </w:rPr>
            </w:pP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C44209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 ёлкасы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Театр бинасы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Магсумова Э.Р.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C442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 графику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Психокоррекционная работа с детьми “группы риска”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316E6">
            <w:pPr>
              <w:jc w:val="center"/>
              <w:rPr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70263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Фазулзянова Л.Р.</w:t>
            </w:r>
          </w:p>
        </w:tc>
      </w:tr>
      <w:tr w:rsidR="0070263F" w:rsidRPr="0070263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Pr="0070263F" w:rsidRDefault="0070263F" w:rsidP="00C442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“Әтнә таңы” газетасы белән берлектә оештырылган “И туган тел!” иншалар бәйгесе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center"/>
              <w:rPr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1D246F" w:rsidRPr="0070263F" w:rsidTr="00495682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F26DF7" w:rsidRDefault="001D246F" w:rsidP="00F26DF7">
            <w:pPr>
              <w:jc w:val="center"/>
              <w:rPr>
                <w:b/>
                <w:lang w:val="tt-RU"/>
              </w:rPr>
            </w:pPr>
            <w:r w:rsidRPr="00F26DF7">
              <w:rPr>
                <w:b/>
                <w:lang w:val="tt-RU"/>
              </w:rPr>
              <w:t>Педкадрлар</w:t>
            </w:r>
            <w:r>
              <w:rPr>
                <w:b/>
                <w:lang w:val="tt-RU"/>
              </w:rPr>
              <w:t xml:space="preserve"> белән эш</w:t>
            </w:r>
          </w:p>
        </w:tc>
      </w:tr>
      <w:tr w:rsidR="001D246F" w:rsidRPr="0070263F" w:rsidTr="00F177AE">
        <w:trPr>
          <w:trHeight w:val="53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7D08F5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15.12</w:t>
            </w:r>
          </w:p>
          <w:p w:rsidR="001D246F" w:rsidRPr="00981406" w:rsidRDefault="001D246F" w:rsidP="007D08F5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13.30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177AE">
            <w:pPr>
              <w:jc w:val="both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Муниципа</w:t>
            </w:r>
            <w:r>
              <w:rPr>
                <w:sz w:val="22"/>
                <w:szCs w:val="22"/>
                <w:lang w:val="tt-RU"/>
              </w:rPr>
              <w:t>ль аттестацион комиссия утырышы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О.Әтнә</w:t>
            </w:r>
            <w:r>
              <w:rPr>
                <w:sz w:val="22"/>
                <w:szCs w:val="22"/>
                <w:lang w:val="tt-RU"/>
              </w:rPr>
              <w:t xml:space="preserve"> ум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26DF7">
            <w:pPr>
              <w:jc w:val="center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Габидуллина Л.Х.</w:t>
            </w:r>
          </w:p>
        </w:tc>
      </w:tr>
      <w:tr w:rsidR="001D246F" w:rsidRPr="001324C1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7A4B37">
            <w:pPr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25.12 гә кадәр</w:t>
            </w:r>
          </w:p>
          <w:p w:rsidR="001D246F" w:rsidRPr="00981406" w:rsidRDefault="001D246F" w:rsidP="00F856A0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177AE">
            <w:pPr>
              <w:jc w:val="both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“Ел укытучыс</w:t>
            </w:r>
            <w:r>
              <w:rPr>
                <w:sz w:val="22"/>
                <w:szCs w:val="22"/>
                <w:lang w:val="tt-RU"/>
              </w:rPr>
              <w:t>ы” конкурсының муниципаль этабының сайлап алу туры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E14881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D246F" w:rsidRPr="00981406" w:rsidRDefault="001D246F" w:rsidP="00E14881">
            <w:pPr>
              <w:jc w:val="center"/>
              <w:rPr>
                <w:i/>
                <w:sz w:val="22"/>
                <w:szCs w:val="22"/>
                <w:lang w:val="tt-RU"/>
              </w:rPr>
            </w:pPr>
            <w:r>
              <w:rPr>
                <w:i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26DF7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</w:tbl>
    <w:p w:rsidR="007F6167" w:rsidRDefault="007F6167" w:rsidP="00FD2F6A">
      <w:pPr>
        <w:ind w:firstLine="708"/>
        <w:rPr>
          <w:sz w:val="22"/>
          <w:szCs w:val="22"/>
          <w:lang w:val="tt-RU"/>
        </w:rPr>
      </w:pPr>
    </w:p>
    <w:p w:rsidR="00FD2F6A" w:rsidRPr="0045038B" w:rsidRDefault="00727627" w:rsidP="00FD2F6A">
      <w:pPr>
        <w:ind w:firstLine="708"/>
        <w:rPr>
          <w:lang w:val="tt-RU"/>
        </w:rPr>
      </w:pPr>
      <w:r>
        <w:rPr>
          <w:sz w:val="22"/>
          <w:szCs w:val="22"/>
          <w:lang w:val="tt-RU"/>
        </w:rPr>
        <w:t>М</w:t>
      </w:r>
      <w:r w:rsidR="00B81B26" w:rsidRPr="00EA661F">
        <w:rPr>
          <w:sz w:val="22"/>
          <w:szCs w:val="22"/>
          <w:lang w:val="tt-RU"/>
        </w:rPr>
        <w:t xml:space="preserve">әгариф бүлеге башлыгы:       </w:t>
      </w:r>
      <w:r w:rsidR="00F26DF7">
        <w:rPr>
          <w:sz w:val="22"/>
          <w:szCs w:val="22"/>
          <w:lang w:val="tt-RU"/>
        </w:rPr>
        <w:t xml:space="preserve">                           </w:t>
      </w:r>
      <w:r w:rsidR="00B81B26" w:rsidRPr="00EA661F">
        <w:rPr>
          <w:sz w:val="22"/>
          <w:szCs w:val="22"/>
          <w:lang w:val="tt-RU"/>
        </w:rPr>
        <w:tab/>
      </w:r>
      <w:r w:rsidR="00F26DF7">
        <w:rPr>
          <w:sz w:val="22"/>
          <w:szCs w:val="22"/>
          <w:lang w:val="tt-RU"/>
        </w:rPr>
        <w:t xml:space="preserve"> </w:t>
      </w:r>
      <w:r w:rsidR="00AE6D21">
        <w:rPr>
          <w:sz w:val="22"/>
          <w:szCs w:val="22"/>
          <w:lang w:val="tt-RU"/>
        </w:rPr>
        <w:t>Гарипов Л.Т.</w:t>
      </w:r>
    </w:p>
    <w:sectPr w:rsidR="00FD2F6A" w:rsidRPr="0045038B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5E91"/>
    <w:multiLevelType w:val="hybridMultilevel"/>
    <w:tmpl w:val="4F1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3658C"/>
    <w:multiLevelType w:val="multilevel"/>
    <w:tmpl w:val="D4E8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26"/>
    <w:rsid w:val="000150E9"/>
    <w:rsid w:val="000172F9"/>
    <w:rsid w:val="000319D6"/>
    <w:rsid w:val="000C0A46"/>
    <w:rsid w:val="000D67B7"/>
    <w:rsid w:val="000E5DDA"/>
    <w:rsid w:val="00106BB7"/>
    <w:rsid w:val="001324C1"/>
    <w:rsid w:val="00137031"/>
    <w:rsid w:val="001677C6"/>
    <w:rsid w:val="0019683C"/>
    <w:rsid w:val="001D246F"/>
    <w:rsid w:val="00220426"/>
    <w:rsid w:val="002352BA"/>
    <w:rsid w:val="002B5A13"/>
    <w:rsid w:val="002E14A6"/>
    <w:rsid w:val="002E1736"/>
    <w:rsid w:val="002E5D0D"/>
    <w:rsid w:val="002F79AA"/>
    <w:rsid w:val="0030128C"/>
    <w:rsid w:val="00335E4E"/>
    <w:rsid w:val="003D2EF8"/>
    <w:rsid w:val="003F0953"/>
    <w:rsid w:val="00427AB5"/>
    <w:rsid w:val="0045038B"/>
    <w:rsid w:val="004B6809"/>
    <w:rsid w:val="00517D3B"/>
    <w:rsid w:val="005C4C8C"/>
    <w:rsid w:val="005C5947"/>
    <w:rsid w:val="005D2968"/>
    <w:rsid w:val="00616D28"/>
    <w:rsid w:val="006C0D85"/>
    <w:rsid w:val="00700FF1"/>
    <w:rsid w:val="0070263F"/>
    <w:rsid w:val="0071051C"/>
    <w:rsid w:val="00727627"/>
    <w:rsid w:val="00744BDA"/>
    <w:rsid w:val="00746B37"/>
    <w:rsid w:val="00753B85"/>
    <w:rsid w:val="007750E8"/>
    <w:rsid w:val="00780D3B"/>
    <w:rsid w:val="007810A2"/>
    <w:rsid w:val="00784722"/>
    <w:rsid w:val="007869EE"/>
    <w:rsid w:val="007A4B37"/>
    <w:rsid w:val="007D08F5"/>
    <w:rsid w:val="007F6167"/>
    <w:rsid w:val="00823600"/>
    <w:rsid w:val="00844B69"/>
    <w:rsid w:val="008501C4"/>
    <w:rsid w:val="008A3F5A"/>
    <w:rsid w:val="008A56B4"/>
    <w:rsid w:val="008D4312"/>
    <w:rsid w:val="008E2EFB"/>
    <w:rsid w:val="008F0B01"/>
    <w:rsid w:val="00913A96"/>
    <w:rsid w:val="00961D39"/>
    <w:rsid w:val="00981406"/>
    <w:rsid w:val="00994906"/>
    <w:rsid w:val="009B13FD"/>
    <w:rsid w:val="009B70AC"/>
    <w:rsid w:val="009E6E22"/>
    <w:rsid w:val="00A276BB"/>
    <w:rsid w:val="00A517D4"/>
    <w:rsid w:val="00A70B29"/>
    <w:rsid w:val="00AD0FC3"/>
    <w:rsid w:val="00AD37F5"/>
    <w:rsid w:val="00AE6D21"/>
    <w:rsid w:val="00B41B46"/>
    <w:rsid w:val="00B70C86"/>
    <w:rsid w:val="00B717A5"/>
    <w:rsid w:val="00B81B26"/>
    <w:rsid w:val="00BA37F4"/>
    <w:rsid w:val="00BE737F"/>
    <w:rsid w:val="00C15607"/>
    <w:rsid w:val="00C17610"/>
    <w:rsid w:val="00C44209"/>
    <w:rsid w:val="00C44CF0"/>
    <w:rsid w:val="00C4596F"/>
    <w:rsid w:val="00C53462"/>
    <w:rsid w:val="00C857DA"/>
    <w:rsid w:val="00CB753C"/>
    <w:rsid w:val="00CF3D4B"/>
    <w:rsid w:val="00D11D83"/>
    <w:rsid w:val="00D41A82"/>
    <w:rsid w:val="00D4707B"/>
    <w:rsid w:val="00D53DAB"/>
    <w:rsid w:val="00D73715"/>
    <w:rsid w:val="00DB5BFD"/>
    <w:rsid w:val="00E161C6"/>
    <w:rsid w:val="00E1637C"/>
    <w:rsid w:val="00E23078"/>
    <w:rsid w:val="00E27DD1"/>
    <w:rsid w:val="00E34CC3"/>
    <w:rsid w:val="00E5458E"/>
    <w:rsid w:val="00E71ABB"/>
    <w:rsid w:val="00EA3947"/>
    <w:rsid w:val="00EA661F"/>
    <w:rsid w:val="00EB62BD"/>
    <w:rsid w:val="00EC1F0A"/>
    <w:rsid w:val="00F02874"/>
    <w:rsid w:val="00F05781"/>
    <w:rsid w:val="00F177AE"/>
    <w:rsid w:val="00F26DF7"/>
    <w:rsid w:val="00F70546"/>
    <w:rsid w:val="00F73ADB"/>
    <w:rsid w:val="00F856A0"/>
    <w:rsid w:val="00F919D9"/>
    <w:rsid w:val="00F96E8F"/>
    <w:rsid w:val="00FB580A"/>
    <w:rsid w:val="00FD2F6A"/>
    <w:rsid w:val="00FD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1304-F3EC-49EA-BBFB-0CD50D4B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2019-12-02T13:08:00Z</cp:lastPrinted>
  <dcterms:created xsi:type="dcterms:W3CDTF">2021-11-29T06:09:00Z</dcterms:created>
  <dcterms:modified xsi:type="dcterms:W3CDTF">2021-11-29T06:11:00Z</dcterms:modified>
</cp:coreProperties>
</file>